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140" w:rsidRDefault="00501140" w:rsidP="00501140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501140" w:rsidRDefault="00501140" w:rsidP="00501140">
      <w:pPr>
        <w:ind w:left="5670"/>
        <w:rPr>
          <w:bCs/>
          <w:sz w:val="28"/>
          <w:szCs w:val="28"/>
        </w:rPr>
      </w:pPr>
    </w:p>
    <w:p w:rsidR="00501140" w:rsidRDefault="00501140" w:rsidP="00501140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501140" w:rsidRDefault="00501140" w:rsidP="00501140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501140" w:rsidRDefault="00501140" w:rsidP="00501140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A77B25" w:rsidRDefault="00A77B25" w:rsidP="005A313A">
      <w:pPr>
        <w:tabs>
          <w:tab w:val="left" w:pos="1464"/>
          <w:tab w:val="left" w:pos="2234"/>
          <w:tab w:val="left" w:pos="3543"/>
        </w:tabs>
        <w:spacing w:before="161"/>
        <w:ind w:left="5280" w:right="806"/>
        <w:rPr>
          <w:sz w:val="28"/>
        </w:rPr>
      </w:pPr>
    </w:p>
    <w:p w:rsidR="00AB35F7" w:rsidRDefault="00AB35F7">
      <w:pPr>
        <w:pStyle w:val="a3"/>
        <w:spacing w:line="20" w:lineRule="exact"/>
        <w:ind w:left="5359"/>
        <w:rPr>
          <w:sz w:val="2"/>
        </w:rPr>
      </w:pPr>
    </w:p>
    <w:p w:rsidR="00AB35F7" w:rsidRDefault="00AB35F7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AA0DF1" w:rsidRPr="008D012E" w:rsidRDefault="001401A5" w:rsidP="008D012E">
      <w:pPr>
        <w:spacing w:before="88"/>
        <w:ind w:left="142"/>
        <w:jc w:val="both"/>
        <w:rPr>
          <w:b/>
          <w:spacing w:val="-9"/>
          <w:sz w:val="28"/>
        </w:rPr>
      </w:pPr>
      <w:r>
        <w:rPr>
          <w:b/>
          <w:sz w:val="28"/>
        </w:rPr>
        <w:t>адміністративної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послуги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видачі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довідки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перебування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обліку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 Пенсійному фонді України</w:t>
      </w:r>
    </w:p>
    <w:p w:rsidR="00AA0DF1" w:rsidRDefault="00AA0DF1">
      <w:pPr>
        <w:spacing w:before="88"/>
        <w:ind w:left="2615"/>
        <w:rPr>
          <w:b/>
          <w:sz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60"/>
        <w:gridCol w:w="2826"/>
        <w:gridCol w:w="1024"/>
        <w:gridCol w:w="1540"/>
      </w:tblGrid>
      <w:tr w:rsidR="00AB35F7" w:rsidRPr="008D012E" w:rsidTr="00E56836">
        <w:trPr>
          <w:trHeight w:val="111"/>
        </w:trPr>
        <w:tc>
          <w:tcPr>
            <w:tcW w:w="542" w:type="dxa"/>
          </w:tcPr>
          <w:p w:rsidR="00AB35F7" w:rsidRPr="008D012E" w:rsidRDefault="00AB35F7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AB35F7" w:rsidRPr="008D012E" w:rsidRDefault="00AB35F7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826" w:type="dxa"/>
          </w:tcPr>
          <w:p w:rsidR="00AB35F7" w:rsidRPr="008D012E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1024" w:type="dxa"/>
          </w:tcPr>
          <w:p w:rsidR="00AB35F7" w:rsidRPr="008D012E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 xml:space="preserve">Дія* </w:t>
            </w:r>
          </w:p>
          <w:p w:rsidR="00AB35F7" w:rsidRPr="008D012E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AB35F7" w:rsidRPr="008D012E" w:rsidRDefault="00AB35F7" w:rsidP="0033574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DD4CF7" w:rsidRPr="008D012E" w:rsidTr="00E56836">
        <w:trPr>
          <w:trHeight w:val="109"/>
        </w:trPr>
        <w:tc>
          <w:tcPr>
            <w:tcW w:w="542" w:type="dxa"/>
          </w:tcPr>
          <w:p w:rsidR="00DD4CF7" w:rsidRPr="008D012E" w:rsidRDefault="00DD4CF7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DD4CF7" w:rsidRPr="008D012E" w:rsidRDefault="00DD4CF7" w:rsidP="00032DD7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1) ідентифікац</w:t>
            </w:r>
            <w:r w:rsidR="008D012E" w:rsidRPr="008D012E">
              <w:rPr>
                <w:sz w:val="24"/>
                <w:szCs w:val="24"/>
              </w:rPr>
              <w:t xml:space="preserve">ія </w:t>
            </w:r>
            <w:r w:rsidRPr="008D012E">
              <w:rPr>
                <w:sz w:val="24"/>
                <w:szCs w:val="24"/>
              </w:rPr>
              <w:t>заявника</w:t>
            </w:r>
            <w:r w:rsidR="008D012E" w:rsidRPr="008D012E">
              <w:rPr>
                <w:sz w:val="24"/>
                <w:szCs w:val="24"/>
              </w:rPr>
              <w:t xml:space="preserve"> (законного представника)</w:t>
            </w:r>
            <w:r w:rsidRPr="008D012E">
              <w:rPr>
                <w:sz w:val="24"/>
                <w:szCs w:val="24"/>
              </w:rPr>
              <w:t>;</w:t>
            </w:r>
          </w:p>
          <w:p w:rsidR="00DD4CF7" w:rsidRPr="008D012E" w:rsidRDefault="00DD4CF7" w:rsidP="00A77B25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2) </w:t>
            </w:r>
            <w:r w:rsidR="00A77B25" w:rsidRPr="008D012E">
              <w:rPr>
                <w:sz w:val="24"/>
                <w:szCs w:val="24"/>
              </w:rPr>
              <w:t>прийняття заяви</w:t>
            </w:r>
            <w:r w:rsidR="00D42F30" w:rsidRPr="008D012E">
              <w:rPr>
                <w:sz w:val="24"/>
                <w:szCs w:val="24"/>
              </w:rPr>
              <w:t xml:space="preserve"> (за необхідності) про видачу довідки про перебування на обліку в Пенсійному фонді України</w:t>
            </w:r>
          </w:p>
        </w:tc>
        <w:tc>
          <w:tcPr>
            <w:tcW w:w="2826" w:type="dxa"/>
          </w:tcPr>
          <w:p w:rsidR="00DD4CF7" w:rsidRPr="008D012E" w:rsidRDefault="00D62030" w:rsidP="00A77B25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77B25" w:rsidRPr="008D012E">
              <w:rPr>
                <w:sz w:val="24"/>
                <w:szCs w:val="24"/>
              </w:rPr>
              <w:t>правління обслуговування громадян, ц</w:t>
            </w:r>
            <w:r w:rsidR="00DD4CF7" w:rsidRPr="008D012E">
              <w:rPr>
                <w:sz w:val="24"/>
                <w:szCs w:val="24"/>
              </w:rPr>
              <w:t>ентр надання адміністративних послуг виконавчих органів сільських, селищних, міських рад</w:t>
            </w:r>
            <w:r w:rsidR="008D012E">
              <w:rPr>
                <w:sz w:val="24"/>
                <w:szCs w:val="24"/>
              </w:rPr>
              <w:t xml:space="preserve"> (</w:t>
            </w:r>
            <w:r w:rsidR="00D42F30" w:rsidRPr="008D012E">
              <w:rPr>
                <w:sz w:val="24"/>
                <w:szCs w:val="24"/>
              </w:rPr>
              <w:t>за технічної можливості)</w:t>
            </w:r>
          </w:p>
        </w:tc>
        <w:tc>
          <w:tcPr>
            <w:tcW w:w="1024" w:type="dxa"/>
          </w:tcPr>
          <w:p w:rsidR="00DD4CF7" w:rsidRPr="008D012E" w:rsidRDefault="00DD4CF7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DD4CF7" w:rsidRPr="008D012E" w:rsidRDefault="00D42F30" w:rsidP="00D42F30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 день звернення</w:t>
            </w:r>
            <w:r w:rsidR="00DD4CF7" w:rsidRPr="008D012E">
              <w:rPr>
                <w:sz w:val="24"/>
                <w:szCs w:val="24"/>
              </w:rPr>
              <w:t xml:space="preserve"> </w:t>
            </w:r>
          </w:p>
        </w:tc>
      </w:tr>
      <w:tr w:rsidR="00DD4CF7" w:rsidRPr="008D012E" w:rsidTr="008155E0">
        <w:trPr>
          <w:trHeight w:val="1247"/>
        </w:trPr>
        <w:tc>
          <w:tcPr>
            <w:tcW w:w="542" w:type="dxa"/>
          </w:tcPr>
          <w:p w:rsidR="00DD4CF7" w:rsidRPr="008D012E" w:rsidRDefault="00DD4CF7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DD4CF7" w:rsidRPr="008D012E" w:rsidRDefault="00D42F30" w:rsidP="00D42F30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 xml:space="preserve">1) перевірка електронних баз </w:t>
            </w:r>
            <w:proofErr w:type="spellStart"/>
            <w:r w:rsidRPr="008D012E">
              <w:rPr>
                <w:sz w:val="24"/>
                <w:szCs w:val="24"/>
              </w:rPr>
              <w:t>отримувачів</w:t>
            </w:r>
            <w:proofErr w:type="spellEnd"/>
            <w:r w:rsidRPr="008D012E">
              <w:rPr>
                <w:sz w:val="24"/>
                <w:szCs w:val="24"/>
              </w:rPr>
              <w:t xml:space="preserve"> виплат;</w:t>
            </w:r>
          </w:p>
          <w:p w:rsidR="00D42F30" w:rsidRPr="008D012E" w:rsidRDefault="00D42F30" w:rsidP="00D42F30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2) створення довідки про перебування на обліку;</w:t>
            </w:r>
          </w:p>
          <w:p w:rsidR="00D42F30" w:rsidRPr="008D012E" w:rsidRDefault="00D42F30" w:rsidP="00D42F30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3) засвідчення кваліфікованим електронним підписом</w:t>
            </w:r>
          </w:p>
        </w:tc>
        <w:tc>
          <w:tcPr>
            <w:tcW w:w="2826" w:type="dxa"/>
          </w:tcPr>
          <w:p w:rsidR="00DD4CF7" w:rsidRPr="008D012E" w:rsidRDefault="00D62030" w:rsidP="00D42F30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42F30" w:rsidRPr="008D012E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</w:t>
            </w:r>
            <w:r w:rsidR="008D012E">
              <w:rPr>
                <w:sz w:val="24"/>
                <w:szCs w:val="24"/>
              </w:rPr>
              <w:t>льських, селищних, міських рад (</w:t>
            </w:r>
            <w:r w:rsidR="00D42F30" w:rsidRPr="008D012E">
              <w:rPr>
                <w:sz w:val="24"/>
                <w:szCs w:val="24"/>
              </w:rPr>
              <w:t>за технічної можливості)</w:t>
            </w:r>
          </w:p>
        </w:tc>
        <w:tc>
          <w:tcPr>
            <w:tcW w:w="1024" w:type="dxa"/>
          </w:tcPr>
          <w:p w:rsidR="00DD4CF7" w:rsidRPr="008D012E" w:rsidRDefault="00DD4CF7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DD4CF7" w:rsidRPr="008D012E" w:rsidRDefault="006F2409" w:rsidP="008D012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протягом 24 годин після надходження звернення, крім вихідних та святкових днів</w:t>
            </w:r>
          </w:p>
        </w:tc>
      </w:tr>
      <w:tr w:rsidR="00DD4CF7" w:rsidRPr="008D012E" w:rsidTr="00E56836">
        <w:trPr>
          <w:trHeight w:val="109"/>
        </w:trPr>
        <w:tc>
          <w:tcPr>
            <w:tcW w:w="542" w:type="dxa"/>
          </w:tcPr>
          <w:p w:rsidR="00DD4CF7" w:rsidRPr="008D012E" w:rsidRDefault="00DD4CF7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:rsidR="00DD4CF7" w:rsidRPr="008D012E" w:rsidRDefault="00DD4CF7" w:rsidP="00AA0DF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видача сформованого документа</w:t>
            </w:r>
            <w:r w:rsidR="00D42F30" w:rsidRPr="008D012E">
              <w:rPr>
                <w:sz w:val="24"/>
                <w:szCs w:val="24"/>
              </w:rPr>
              <w:t xml:space="preserve"> у спосіб, визначений у заяві</w:t>
            </w:r>
          </w:p>
        </w:tc>
        <w:tc>
          <w:tcPr>
            <w:tcW w:w="2826" w:type="dxa"/>
          </w:tcPr>
          <w:p w:rsidR="00DD4CF7" w:rsidRPr="008D012E" w:rsidRDefault="00D62030" w:rsidP="00D42F30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42F30" w:rsidRPr="008D012E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</w:t>
            </w:r>
            <w:r w:rsidR="008D012E">
              <w:rPr>
                <w:sz w:val="24"/>
                <w:szCs w:val="24"/>
              </w:rPr>
              <w:t>льських, селищних, міських рад (</w:t>
            </w:r>
            <w:r w:rsidR="00D42F30" w:rsidRPr="008D012E">
              <w:rPr>
                <w:sz w:val="24"/>
                <w:szCs w:val="24"/>
              </w:rPr>
              <w:t>за технічної можливості)</w:t>
            </w:r>
          </w:p>
        </w:tc>
        <w:tc>
          <w:tcPr>
            <w:tcW w:w="1024" w:type="dxa"/>
          </w:tcPr>
          <w:p w:rsidR="00DD4CF7" w:rsidRPr="008D012E" w:rsidRDefault="00DD4CF7" w:rsidP="001D47D0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DD4CF7" w:rsidRPr="008D012E" w:rsidRDefault="006F2409" w:rsidP="008D012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протягом 24 годин після надходження звернення, крім вихідних та святкових днів</w:t>
            </w:r>
          </w:p>
        </w:tc>
      </w:tr>
    </w:tbl>
    <w:p w:rsidR="00AB35F7" w:rsidRPr="008D012E" w:rsidRDefault="00AB35F7" w:rsidP="000E5226">
      <w:pPr>
        <w:pStyle w:val="a3"/>
        <w:rPr>
          <w:b/>
          <w:sz w:val="24"/>
          <w:szCs w:val="24"/>
        </w:rPr>
      </w:pPr>
    </w:p>
    <w:p w:rsidR="00AB35F7" w:rsidRPr="00D62030" w:rsidRDefault="00AB35F7" w:rsidP="000E5226">
      <w:pPr>
        <w:pStyle w:val="a3"/>
        <w:spacing w:before="3"/>
        <w:rPr>
          <w:sz w:val="24"/>
          <w:szCs w:val="24"/>
        </w:rPr>
      </w:pPr>
      <w:r w:rsidRPr="00D62030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AB35F7" w:rsidRPr="008D012E" w:rsidRDefault="00AB35F7" w:rsidP="00795958">
      <w:pPr>
        <w:pStyle w:val="a3"/>
        <w:spacing w:before="3"/>
        <w:jc w:val="center"/>
      </w:pPr>
      <w:r w:rsidRPr="008D012E">
        <w:rPr>
          <w:sz w:val="24"/>
          <w:szCs w:val="24"/>
        </w:rPr>
        <w:t>__________________________________________________________</w:t>
      </w:r>
    </w:p>
    <w:sectPr w:rsidR="00AB35F7" w:rsidRPr="008D012E" w:rsidSect="008D012E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851" w:right="570" w:bottom="540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7E7" w:rsidRDefault="009157E7" w:rsidP="004F5631">
      <w:r>
        <w:separator/>
      </w:r>
    </w:p>
  </w:endnote>
  <w:endnote w:type="continuationSeparator" w:id="0">
    <w:p w:rsidR="009157E7" w:rsidRDefault="009157E7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C52FF6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35F7" w:rsidRDefault="00AB35F7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AB35F7" w:rsidP="00CB3B05">
    <w:pPr>
      <w:pStyle w:val="a7"/>
      <w:framePr w:wrap="around" w:vAnchor="text" w:hAnchor="margin" w:xAlign="right" w:y="1"/>
      <w:rPr>
        <w:rStyle w:val="a9"/>
      </w:rPr>
    </w:pPr>
  </w:p>
  <w:p w:rsidR="00AB35F7" w:rsidRDefault="00AB35F7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7E7" w:rsidRDefault="009157E7" w:rsidP="004F5631">
      <w:r>
        <w:separator/>
      </w:r>
    </w:p>
  </w:footnote>
  <w:footnote w:type="continuationSeparator" w:id="0">
    <w:p w:rsidR="009157E7" w:rsidRDefault="009157E7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C52FF6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35F7" w:rsidRDefault="00AB35F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C52FF6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0DF1">
      <w:rPr>
        <w:rStyle w:val="a9"/>
        <w:noProof/>
      </w:rPr>
      <w:t>2</w:t>
    </w:r>
    <w:r>
      <w:rPr>
        <w:rStyle w:val="a9"/>
      </w:rPr>
      <w:fldChar w:fldCharType="end"/>
    </w:r>
  </w:p>
  <w:p w:rsidR="00AB35F7" w:rsidRPr="005C4A45" w:rsidRDefault="00C52FF6" w:rsidP="00D802E7">
    <w:pPr>
      <w:pStyle w:val="aa"/>
      <w:jc w:val="center"/>
    </w:pPr>
    <w:r>
      <w:rPr>
        <w:rStyle w:val="a9"/>
      </w:rPr>
      <w:fldChar w:fldCharType="begin"/>
    </w:r>
    <w:r w:rsidR="00AB35F7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AA0DF1">
      <w:rPr>
        <w:rStyle w:val="a9"/>
        <w:noProof/>
      </w:rPr>
      <w:t>2</w:t>
    </w:r>
    <w:r>
      <w:rPr>
        <w:rStyle w:val="a9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47A7"/>
    <w:rsid w:val="00032DD7"/>
    <w:rsid w:val="00053082"/>
    <w:rsid w:val="000C4039"/>
    <w:rsid w:val="000E5226"/>
    <w:rsid w:val="000F17A7"/>
    <w:rsid w:val="00131BF2"/>
    <w:rsid w:val="001401A5"/>
    <w:rsid w:val="001615FD"/>
    <w:rsid w:val="00176D27"/>
    <w:rsid w:val="001C3E87"/>
    <w:rsid w:val="001C6046"/>
    <w:rsid w:val="001D47D0"/>
    <w:rsid w:val="001E4FE8"/>
    <w:rsid w:val="001F2D21"/>
    <w:rsid w:val="001F3EA0"/>
    <w:rsid w:val="00213B3D"/>
    <w:rsid w:val="0021494E"/>
    <w:rsid w:val="00230FBD"/>
    <w:rsid w:val="0027206F"/>
    <w:rsid w:val="002D0618"/>
    <w:rsid w:val="002F591E"/>
    <w:rsid w:val="00302299"/>
    <w:rsid w:val="00310D04"/>
    <w:rsid w:val="00310DF8"/>
    <w:rsid w:val="00330631"/>
    <w:rsid w:val="00334060"/>
    <w:rsid w:val="0033574B"/>
    <w:rsid w:val="003676BD"/>
    <w:rsid w:val="003927DC"/>
    <w:rsid w:val="003A23C6"/>
    <w:rsid w:val="003A30F3"/>
    <w:rsid w:val="003D73E5"/>
    <w:rsid w:val="003F64D0"/>
    <w:rsid w:val="004202F9"/>
    <w:rsid w:val="0048337A"/>
    <w:rsid w:val="004853B0"/>
    <w:rsid w:val="00485E73"/>
    <w:rsid w:val="004A16EF"/>
    <w:rsid w:val="004A4720"/>
    <w:rsid w:val="004A47D7"/>
    <w:rsid w:val="004A706D"/>
    <w:rsid w:val="004C5AD4"/>
    <w:rsid w:val="004D2D39"/>
    <w:rsid w:val="004D3746"/>
    <w:rsid w:val="004E5DE6"/>
    <w:rsid w:val="004E7401"/>
    <w:rsid w:val="004F5631"/>
    <w:rsid w:val="00501140"/>
    <w:rsid w:val="00504E67"/>
    <w:rsid w:val="005242CA"/>
    <w:rsid w:val="00540419"/>
    <w:rsid w:val="00583913"/>
    <w:rsid w:val="005A05ED"/>
    <w:rsid w:val="005A2C6E"/>
    <w:rsid w:val="005A313A"/>
    <w:rsid w:val="005A3419"/>
    <w:rsid w:val="005A51D8"/>
    <w:rsid w:val="005C4A45"/>
    <w:rsid w:val="00604801"/>
    <w:rsid w:val="00613756"/>
    <w:rsid w:val="00621940"/>
    <w:rsid w:val="0062632C"/>
    <w:rsid w:val="00626B3E"/>
    <w:rsid w:val="00630AE7"/>
    <w:rsid w:val="00643655"/>
    <w:rsid w:val="00654C91"/>
    <w:rsid w:val="006C303F"/>
    <w:rsid w:val="006F0610"/>
    <w:rsid w:val="006F2409"/>
    <w:rsid w:val="00711ED1"/>
    <w:rsid w:val="00714067"/>
    <w:rsid w:val="0071448D"/>
    <w:rsid w:val="007148CB"/>
    <w:rsid w:val="00720887"/>
    <w:rsid w:val="007416A7"/>
    <w:rsid w:val="00771B7D"/>
    <w:rsid w:val="00795958"/>
    <w:rsid w:val="007A401E"/>
    <w:rsid w:val="007E7D58"/>
    <w:rsid w:val="00800E40"/>
    <w:rsid w:val="008155E0"/>
    <w:rsid w:val="00846083"/>
    <w:rsid w:val="00852937"/>
    <w:rsid w:val="00852ABE"/>
    <w:rsid w:val="0089130A"/>
    <w:rsid w:val="00894A4A"/>
    <w:rsid w:val="008C5C0C"/>
    <w:rsid w:val="008C77F4"/>
    <w:rsid w:val="008D012E"/>
    <w:rsid w:val="008F2FA5"/>
    <w:rsid w:val="008F493A"/>
    <w:rsid w:val="008F5C81"/>
    <w:rsid w:val="009157E7"/>
    <w:rsid w:val="009245B2"/>
    <w:rsid w:val="00927424"/>
    <w:rsid w:val="00982AB9"/>
    <w:rsid w:val="00997EC2"/>
    <w:rsid w:val="009B29A3"/>
    <w:rsid w:val="009B375B"/>
    <w:rsid w:val="009C4188"/>
    <w:rsid w:val="009E1085"/>
    <w:rsid w:val="009F276F"/>
    <w:rsid w:val="00A01C1B"/>
    <w:rsid w:val="00A10253"/>
    <w:rsid w:val="00A30AB5"/>
    <w:rsid w:val="00A36DC5"/>
    <w:rsid w:val="00A42E1F"/>
    <w:rsid w:val="00A67949"/>
    <w:rsid w:val="00A77B25"/>
    <w:rsid w:val="00A93BE5"/>
    <w:rsid w:val="00AA0DF1"/>
    <w:rsid w:val="00AA2C2B"/>
    <w:rsid w:val="00AB35F7"/>
    <w:rsid w:val="00AC1CAB"/>
    <w:rsid w:val="00AE1728"/>
    <w:rsid w:val="00AF03A2"/>
    <w:rsid w:val="00B12508"/>
    <w:rsid w:val="00B31721"/>
    <w:rsid w:val="00B35B17"/>
    <w:rsid w:val="00B61CBB"/>
    <w:rsid w:val="00B83E5B"/>
    <w:rsid w:val="00B97C91"/>
    <w:rsid w:val="00BE0C25"/>
    <w:rsid w:val="00C2043F"/>
    <w:rsid w:val="00C20ED8"/>
    <w:rsid w:val="00C368D9"/>
    <w:rsid w:val="00C52FF6"/>
    <w:rsid w:val="00CA21DD"/>
    <w:rsid w:val="00CA58DE"/>
    <w:rsid w:val="00CB3B05"/>
    <w:rsid w:val="00CE74C7"/>
    <w:rsid w:val="00CE7832"/>
    <w:rsid w:val="00CF26C3"/>
    <w:rsid w:val="00D0702B"/>
    <w:rsid w:val="00D1297D"/>
    <w:rsid w:val="00D16EE1"/>
    <w:rsid w:val="00D26D4A"/>
    <w:rsid w:val="00D27107"/>
    <w:rsid w:val="00D316A6"/>
    <w:rsid w:val="00D32AB1"/>
    <w:rsid w:val="00D42F30"/>
    <w:rsid w:val="00D62030"/>
    <w:rsid w:val="00D7265C"/>
    <w:rsid w:val="00D802E7"/>
    <w:rsid w:val="00D965E5"/>
    <w:rsid w:val="00DB2BD6"/>
    <w:rsid w:val="00DD236D"/>
    <w:rsid w:val="00DD4CF7"/>
    <w:rsid w:val="00E344CC"/>
    <w:rsid w:val="00E361E8"/>
    <w:rsid w:val="00E36A64"/>
    <w:rsid w:val="00E56836"/>
    <w:rsid w:val="00E71357"/>
    <w:rsid w:val="00EB01AF"/>
    <w:rsid w:val="00EB0DA9"/>
    <w:rsid w:val="00EB375B"/>
    <w:rsid w:val="00ED438C"/>
    <w:rsid w:val="00EF49AA"/>
    <w:rsid w:val="00F052EE"/>
    <w:rsid w:val="00F25B22"/>
    <w:rsid w:val="00F27976"/>
    <w:rsid w:val="00F30804"/>
    <w:rsid w:val="00F37BF4"/>
    <w:rsid w:val="00F4462C"/>
    <w:rsid w:val="00F51E53"/>
    <w:rsid w:val="00F77967"/>
    <w:rsid w:val="00FA1673"/>
    <w:rsid w:val="00FB4865"/>
    <w:rsid w:val="00FC50AD"/>
    <w:rsid w:val="00FC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3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83A0E-AD0C-4457-B632-B378CBB9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13</cp:revision>
  <cp:lastPrinted>2026-03-24T09:01:00Z</cp:lastPrinted>
  <dcterms:created xsi:type="dcterms:W3CDTF">2026-03-17T11:50:00Z</dcterms:created>
  <dcterms:modified xsi:type="dcterms:W3CDTF">2026-03-25T12:30:00Z</dcterms:modified>
</cp:coreProperties>
</file>